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B3" w:rsidRDefault="00E93EB3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3907"/>
      </w:tblGrid>
      <w:tr w:rsidR="004330EB" w:rsidRPr="004330EB" w:rsidTr="00245B8A">
        <w:tc>
          <w:tcPr>
            <w:tcW w:w="5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 w:rsidP="00CB0ED7">
            <w:pPr>
              <w:pStyle w:val="ListParagraph"/>
              <w:ind w:left="0" w:hanging="18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 w:rsidP="00CB0ED7">
            <w:pPr>
              <w:pStyle w:val="ListParagraph"/>
              <w:ind w:left="0" w:hanging="18"/>
              <w:rPr>
                <w:rFonts w:ascii="Times New Roman" w:hAnsi="Times New Roman" w:cs="Times New Roman"/>
                <w:b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Work</w:t>
            </w:r>
          </w:p>
          <w:p w:rsidR="004330EB" w:rsidRPr="004330EB" w:rsidRDefault="004330EB" w:rsidP="00CB0ED7">
            <w:pPr>
              <w:pStyle w:val="ListParagraph"/>
              <w:ind w:left="0" w:hanging="1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Secure employment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Finalize housing plan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With parent/guardian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Apartment secured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Make sure to discuss your plan with your family!</w:t>
            </w:r>
          </w:p>
          <w:p w:rsidR="004330EB" w:rsidRPr="004330EB" w:rsidRDefault="004330EB" w:rsidP="00E93EB3">
            <w:pPr>
              <w:rPr>
                <w:rFonts w:ascii="Times New Roman" w:hAnsi="Times New Roman" w:cs="Times New Roman"/>
                <w:color w:val="auto"/>
              </w:rPr>
            </w:pPr>
          </w:p>
          <w:p w:rsidR="004330EB" w:rsidRPr="004330EB" w:rsidRDefault="004330EB" w:rsidP="00E93EB3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Other considerations:</w:t>
            </w:r>
            <w:r w:rsidRPr="004330EB">
              <w:rPr>
                <w:rFonts w:ascii="Times New Roman" w:hAnsi="Times New Roman" w:cs="Times New Roman"/>
                <w:color w:val="auto"/>
              </w:rPr>
              <w:t xml:space="preserve"> Does your job offer a living wage and/or room for growth? What is your long-term goal?</w:t>
            </w: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 w:rsidP="00FE4B9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Work Resources</w:t>
            </w: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Job search and informational sites:</w:t>
            </w: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careerbuilder.com</w:t>
            </w:r>
          </w:p>
          <w:p w:rsidR="004330EB" w:rsidRPr="004330EB" w:rsidRDefault="008D5250" w:rsidP="00FE4B9A">
            <w:pPr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linkedin.com</w:t>
              </w:r>
            </w:hyperlink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idealist.com</w:t>
            </w:r>
          </w:p>
          <w:p w:rsidR="004330EB" w:rsidRPr="004330EB" w:rsidRDefault="008D5250" w:rsidP="00FE4B9A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indeed.com</w:t>
              </w:r>
            </w:hyperlink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internships.com</w:t>
            </w:r>
          </w:p>
          <w:p w:rsidR="004330EB" w:rsidRPr="004330EB" w:rsidRDefault="008D5250" w:rsidP="00FE4B9A">
            <w:pPr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jobcase.com</w:t>
              </w:r>
            </w:hyperlink>
          </w:p>
          <w:p w:rsidR="004330EB" w:rsidRPr="004330EB" w:rsidRDefault="008D5250" w:rsidP="00FE4B9A">
            <w:pPr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monster.com</w:t>
              </w:r>
            </w:hyperlink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onetonline.org</w:t>
            </w:r>
          </w:p>
          <w:p w:rsidR="004330EB" w:rsidRPr="004330EB" w:rsidRDefault="008D5250" w:rsidP="00FE4B9A">
            <w:pPr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simplyhired.com</w:t>
              </w:r>
            </w:hyperlink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usajobs.com</w:t>
            </w: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0EB" w:rsidRPr="004330EB" w:rsidTr="00406852">
        <w:tc>
          <w:tcPr>
            <w:tcW w:w="5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 w:rsidP="00CB0ED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 w:rsidP="00CB0ED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Military</w:t>
            </w:r>
          </w:p>
          <w:p w:rsidR="004330EB" w:rsidRPr="004330EB" w:rsidRDefault="004330EB" w:rsidP="00CB0ED7">
            <w:pPr>
              <w:pStyle w:val="ListParagraph"/>
              <w:ind w:left="27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Research branches of the military, i.e. Army, Navy, Coast Guard, Marines.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Review physical and educational requirements.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Meet with military recruiter.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Study for and take the ASVAB test to determine job placement within the military.</w:t>
            </w:r>
          </w:p>
          <w:p w:rsidR="004330EB" w:rsidRPr="004330EB" w:rsidRDefault="004330EB" w:rsidP="00E93EB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Make sure to discuss your plan with your family!</w:t>
            </w:r>
          </w:p>
          <w:p w:rsidR="004330EB" w:rsidRPr="004330EB" w:rsidRDefault="004330EB" w:rsidP="00E93EB3">
            <w:pPr>
              <w:rPr>
                <w:rFonts w:ascii="Times New Roman" w:hAnsi="Times New Roman" w:cs="Times New Roman"/>
                <w:color w:val="auto"/>
              </w:rPr>
            </w:pPr>
          </w:p>
          <w:p w:rsidR="004330EB" w:rsidRPr="004330EB" w:rsidRDefault="004330EB" w:rsidP="00E93EB3">
            <w:pPr>
              <w:widowControl w:val="0"/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Other Considerations:</w:t>
            </w:r>
            <w:r w:rsidRPr="004330EB">
              <w:rPr>
                <w:rFonts w:ascii="Times New Roman" w:hAnsi="Times New Roman" w:cs="Times New Roman"/>
                <w:color w:val="auto"/>
              </w:rPr>
              <w:t xml:space="preserve"> What do you hope to get out of your military experience? What is your long-term goal?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Military Resources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 xml:space="preserve">Official sites: </w:t>
            </w:r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army.mil</w:t>
              </w:r>
            </w:hyperlink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af.mil</w:t>
              </w:r>
            </w:hyperlink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marines.mil</w:t>
              </w:r>
            </w:hyperlink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navy.mil</w:t>
              </w:r>
            </w:hyperlink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uscg.mil</w:t>
              </w:r>
            </w:hyperlink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Informational sites:</w:t>
            </w:r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todaysmilitary.com</w:t>
              </w:r>
            </w:hyperlink>
          </w:p>
          <w:p w:rsidR="004330EB" w:rsidRPr="004330EB" w:rsidRDefault="008D5250">
            <w:pPr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military.com</w:t>
              </w:r>
            </w:hyperlink>
          </w:p>
          <w:p w:rsidR="004330EB" w:rsidRPr="004330EB" w:rsidRDefault="008D5250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19" w:history="1">
              <w:r w:rsidR="004330EB" w:rsidRPr="004330E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usmilitary.com</w:t>
              </w:r>
            </w:hyperlink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0EB" w:rsidRPr="004330EB" w:rsidTr="004330EB">
        <w:tc>
          <w:tcPr>
            <w:tcW w:w="5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 w:rsidP="00CB0ED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 w:rsidP="00CB0ED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College</w:t>
            </w:r>
          </w:p>
          <w:p w:rsidR="004330EB" w:rsidRPr="004330EB" w:rsidRDefault="004330EB" w:rsidP="00CB0ED7">
            <w:pPr>
              <w:pStyle w:val="ListParagraph"/>
              <w:ind w:left="27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Follow-up on application/admissions results.</w:t>
            </w:r>
          </w:p>
          <w:p w:rsidR="004330EB" w:rsidRPr="004330EB" w:rsidRDefault="004330EB" w:rsidP="00B91B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If you have not heard back from schools, review your student portal or call admissions to check on missing requirements.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Request mid-year transcripts, if necessary. Use the orange form in Room 111 or 116.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Set up student portals for colleges that accepted you.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Review acceptance letters and emails for instructions on setting up a portal. Note that not every college may require this, but most do.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Review email and student portals for requests for additional financial aid documents.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Review and compare financial aid award letters with a counselor or post-secondary coach.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Apply for scholarships.</w:t>
            </w:r>
          </w:p>
          <w:p w:rsidR="004330EB" w:rsidRPr="004330EB" w:rsidRDefault="004330EB" w:rsidP="00B91BB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Visit colleges you are most interested in.</w:t>
            </w:r>
          </w:p>
          <w:p w:rsidR="004330EB" w:rsidRPr="004330EB" w:rsidRDefault="004330EB" w:rsidP="00FE4B9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Make sure to discuss your plan with your family!</w:t>
            </w:r>
          </w:p>
          <w:p w:rsidR="004330EB" w:rsidRPr="004330EB" w:rsidRDefault="004330EB" w:rsidP="00FE4B9A">
            <w:pPr>
              <w:rPr>
                <w:rFonts w:ascii="Times New Roman" w:hAnsi="Times New Roman" w:cs="Times New Roman"/>
                <w:color w:val="auto"/>
              </w:rPr>
            </w:pPr>
          </w:p>
          <w:p w:rsidR="00E861D9" w:rsidRDefault="004330EB" w:rsidP="00E861D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Other Considerations:</w:t>
            </w:r>
            <w:r w:rsidRPr="004330EB">
              <w:rPr>
                <w:rFonts w:ascii="Times New Roman" w:hAnsi="Times New Roman" w:cs="Times New Roman"/>
                <w:color w:val="auto"/>
              </w:rPr>
              <w:t xml:space="preserve"> What do you hope to get out of your college experience? What is your long-term goal?</w:t>
            </w:r>
          </w:p>
          <w:p w:rsidR="00E861D9" w:rsidRPr="004330EB" w:rsidRDefault="00E861D9" w:rsidP="00E861D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0EB" w:rsidRPr="004330EB" w:rsidRDefault="004330E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b/>
                <w:color w:val="auto"/>
              </w:rPr>
              <w:t>College Resources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Scholarship and informational sites:</w:t>
            </w:r>
          </w:p>
          <w:p w:rsidR="004330EB" w:rsidRPr="004330EB" w:rsidRDefault="004330EB" w:rsidP="00657452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bigfuture.collegeboard.org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cappex.com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cps.academicworks.com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collegegreenlight.com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fastweb.com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petersons.com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unigo.com</w:t>
            </w:r>
          </w:p>
          <w:p w:rsidR="004330EB" w:rsidRPr="002157CD" w:rsidRDefault="004330EB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330EB" w:rsidRPr="004330EB" w:rsidRDefault="004330E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Financial aid sites:</w:t>
            </w:r>
          </w:p>
          <w:p w:rsidR="004330EB" w:rsidRPr="004330EB" w:rsidRDefault="004330EB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studentaid.ed.gov</w:t>
            </w:r>
          </w:p>
          <w:p w:rsidR="004330EB" w:rsidRDefault="004330EB" w:rsidP="00106592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finaid.org</w:t>
            </w:r>
          </w:p>
          <w:p w:rsidR="002157CD" w:rsidRPr="002157CD" w:rsidRDefault="002157CD" w:rsidP="00106592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2157CD" w:rsidRPr="002157CD" w:rsidRDefault="002157CD" w:rsidP="0010659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2157CD">
              <w:rPr>
                <w:rFonts w:ascii="Times New Roman" w:hAnsi="Times New Roman" w:cs="Times New Roman"/>
                <w:i/>
                <w:color w:val="auto"/>
              </w:rPr>
              <w:t>For undocumented students:</w:t>
            </w:r>
          </w:p>
          <w:p w:rsidR="002157CD" w:rsidRDefault="002157CD" w:rsidP="0010659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bigfuture.collegeboard.org/get-started/for-undocumented-students</w:t>
            </w:r>
          </w:p>
          <w:p w:rsidR="002157CD" w:rsidRDefault="002157CD" w:rsidP="0010659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iacac.org/undocumented</w:t>
            </w:r>
          </w:p>
          <w:p w:rsidR="002157CD" w:rsidRDefault="002157CD" w:rsidP="0010659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maldef.org</w:t>
            </w:r>
          </w:p>
          <w:p w:rsidR="004330EB" w:rsidRPr="002157CD" w:rsidRDefault="004330EB" w:rsidP="00106592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330EB" w:rsidRPr="004330EB" w:rsidRDefault="004330EB" w:rsidP="0010659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330EB">
              <w:rPr>
                <w:rFonts w:ascii="Times New Roman" w:hAnsi="Times New Roman" w:cs="Times New Roman"/>
                <w:i/>
                <w:color w:val="auto"/>
              </w:rPr>
              <w:t>Loan calculator:</w:t>
            </w:r>
          </w:p>
          <w:p w:rsidR="004330EB" w:rsidRPr="004330EB" w:rsidRDefault="004330EB" w:rsidP="00106592">
            <w:pPr>
              <w:rPr>
                <w:rFonts w:ascii="Times New Roman" w:hAnsi="Times New Roman" w:cs="Times New Roman"/>
                <w:color w:val="auto"/>
              </w:rPr>
            </w:pPr>
            <w:r w:rsidRPr="004330EB">
              <w:rPr>
                <w:rFonts w:ascii="Times New Roman" w:hAnsi="Times New Roman" w:cs="Times New Roman"/>
                <w:color w:val="auto"/>
              </w:rPr>
              <w:t>www.nytimes.com/interactive/2016/your-money/student-loan-repayment-calculator.html</w:t>
            </w:r>
          </w:p>
        </w:tc>
      </w:tr>
    </w:tbl>
    <w:p w:rsidR="009366AB" w:rsidRDefault="009366AB" w:rsidP="00E861D9">
      <w:pPr>
        <w:rPr>
          <w:b/>
          <w:sz w:val="2"/>
        </w:rPr>
      </w:pPr>
    </w:p>
    <w:p w:rsidR="009366AB" w:rsidRPr="00B91BBC" w:rsidRDefault="009366AB" w:rsidP="009366AB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Cambria" w:hAnsi="Cambria"/>
          <w:b/>
        </w:rPr>
      </w:pPr>
      <w:r w:rsidRPr="00B91BBC">
        <w:rPr>
          <w:rFonts w:ascii="Cambria" w:hAnsi="Cambria"/>
          <w:b/>
        </w:rPr>
        <w:lastRenderedPageBreak/>
        <w:t xml:space="preserve">Post-Graduation Plan/Goal: </w:t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  <w:r w:rsidRPr="00B91BBC">
        <w:rPr>
          <w:rFonts w:ascii="Cambria" w:hAnsi="Cambria"/>
          <w:u w:val="single"/>
        </w:rPr>
        <w:tab/>
      </w:r>
    </w:p>
    <w:p w:rsidR="009366AB" w:rsidRPr="00B91BBC" w:rsidRDefault="009366AB" w:rsidP="009366AB">
      <w:pPr>
        <w:rPr>
          <w:rFonts w:ascii="Cambria" w:hAnsi="Cambria"/>
          <w:b/>
        </w:rPr>
      </w:pPr>
    </w:p>
    <w:p w:rsidR="009366AB" w:rsidRPr="00B91BBC" w:rsidRDefault="009366AB" w:rsidP="009366AB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6AB" w:rsidRPr="00B91BBC" w:rsidTr="00EE1F52">
        <w:tc>
          <w:tcPr>
            <w:tcW w:w="4675" w:type="dxa"/>
          </w:tcPr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  <w:r w:rsidRPr="00B91BBC">
              <w:rPr>
                <w:rFonts w:ascii="Cambria" w:hAnsi="Cambria"/>
                <w:b/>
              </w:rPr>
              <w:t xml:space="preserve">Next Steps </w:t>
            </w: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  <w:r w:rsidRPr="00B91BBC">
              <w:rPr>
                <w:rFonts w:ascii="Cambria" w:hAnsi="Cambria"/>
                <w:b/>
              </w:rPr>
              <w:t>Targeted Deadline</w:t>
            </w:r>
          </w:p>
        </w:tc>
      </w:tr>
      <w:tr w:rsidR="009366AB" w:rsidRPr="00B91BBC" w:rsidTr="00EE1F52">
        <w:tc>
          <w:tcPr>
            <w:tcW w:w="4675" w:type="dxa"/>
          </w:tcPr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  <w:p w:rsidR="009366AB" w:rsidRDefault="009366AB" w:rsidP="00EE1F52">
            <w:pPr>
              <w:rPr>
                <w:rFonts w:ascii="Cambria" w:hAnsi="Cambria"/>
                <w:b/>
              </w:rPr>
            </w:pPr>
          </w:p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9366AB" w:rsidRPr="00B91BBC" w:rsidRDefault="009366AB" w:rsidP="00EE1F52">
            <w:pPr>
              <w:rPr>
                <w:rFonts w:ascii="Cambria" w:hAnsi="Cambria"/>
                <w:b/>
              </w:rPr>
            </w:pPr>
          </w:p>
        </w:tc>
      </w:tr>
    </w:tbl>
    <w:p w:rsidR="009366AB" w:rsidRPr="009366AB" w:rsidRDefault="009366AB" w:rsidP="009366AB">
      <w:pPr>
        <w:rPr>
          <w:b/>
          <w:sz w:val="2"/>
        </w:rPr>
      </w:pPr>
    </w:p>
    <w:p w:rsidR="009366AB" w:rsidRDefault="009366AB">
      <w:pPr>
        <w:rPr>
          <w:b/>
          <w:sz w:val="2"/>
        </w:rPr>
      </w:pPr>
    </w:p>
    <w:sectPr w:rsidR="009366AB" w:rsidSect="00E861D9">
      <w:headerReference w:type="default" r:id="rId20"/>
      <w:headerReference w:type="first" r:id="rId21"/>
      <w:pgSz w:w="12240" w:h="15840"/>
      <w:pgMar w:top="900" w:right="1440" w:bottom="117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B3" w:rsidRDefault="00E93EB3" w:rsidP="00E93EB3">
      <w:pPr>
        <w:spacing w:line="240" w:lineRule="auto"/>
      </w:pPr>
      <w:r>
        <w:separator/>
      </w:r>
    </w:p>
  </w:endnote>
  <w:endnote w:type="continuationSeparator" w:id="0">
    <w:p w:rsidR="00E93EB3" w:rsidRDefault="00E93EB3" w:rsidP="00E93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B3" w:rsidRDefault="00E93EB3" w:rsidP="00E93EB3">
      <w:pPr>
        <w:spacing w:line="240" w:lineRule="auto"/>
      </w:pPr>
      <w:r>
        <w:separator/>
      </w:r>
    </w:p>
  </w:footnote>
  <w:footnote w:type="continuationSeparator" w:id="0">
    <w:p w:rsidR="00E93EB3" w:rsidRDefault="00E93EB3" w:rsidP="00E93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AB" w:rsidRDefault="009366AB" w:rsidP="009366AB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:rsidR="009366AB" w:rsidRPr="009366AB" w:rsidRDefault="009366AB" w:rsidP="009366AB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9366AB">
      <w:rPr>
        <w:rFonts w:asciiTheme="minorHAnsi" w:hAnsiTheme="minorHAnsi" w:cstheme="minorHAnsi"/>
        <w:b/>
        <w:sz w:val="24"/>
        <w:szCs w:val="24"/>
      </w:rPr>
      <w:t>Next Steps</w:t>
    </w:r>
  </w:p>
  <w:p w:rsidR="009366AB" w:rsidRPr="009366AB" w:rsidRDefault="009366A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Header"/>
    </w:pPr>
  </w:p>
  <w:p w:rsidR="00E93EB3" w:rsidRDefault="00E93EB3">
    <w:pPr>
      <w:pStyle w:val="Header"/>
    </w:pPr>
  </w:p>
  <w:p w:rsidR="00E93EB3" w:rsidRPr="00B91BBC" w:rsidRDefault="00E93EB3" w:rsidP="00E93EB3">
    <w:pPr>
      <w:pStyle w:val="Header"/>
      <w:jc w:val="center"/>
      <w:rPr>
        <w:rFonts w:asciiTheme="minorHAnsi" w:hAnsiTheme="minorHAnsi"/>
        <w:b/>
        <w:sz w:val="24"/>
      </w:rPr>
    </w:pPr>
    <w:r w:rsidRPr="00B91BBC">
      <w:rPr>
        <w:rFonts w:asciiTheme="minorHAnsi" w:hAnsiTheme="minorHAnsi"/>
        <w:b/>
        <w:sz w:val="24"/>
      </w:rPr>
      <w:t>Postsecondary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94F"/>
    <w:multiLevelType w:val="multilevel"/>
    <w:tmpl w:val="D68664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807CA5"/>
    <w:multiLevelType w:val="hybridMultilevel"/>
    <w:tmpl w:val="3968CE74"/>
    <w:lvl w:ilvl="0" w:tplc="F9B8C7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B40"/>
    <w:multiLevelType w:val="multilevel"/>
    <w:tmpl w:val="3C7A91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1C01DF"/>
    <w:multiLevelType w:val="hybridMultilevel"/>
    <w:tmpl w:val="F9ACF4B6"/>
    <w:lvl w:ilvl="0" w:tplc="F9B8C7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79C9"/>
    <w:multiLevelType w:val="multilevel"/>
    <w:tmpl w:val="C3981FD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9"/>
    <w:rsid w:val="000D5207"/>
    <w:rsid w:val="00106592"/>
    <w:rsid w:val="002157CD"/>
    <w:rsid w:val="004330EB"/>
    <w:rsid w:val="004C379B"/>
    <w:rsid w:val="00657452"/>
    <w:rsid w:val="008B0284"/>
    <w:rsid w:val="008D5250"/>
    <w:rsid w:val="009366AB"/>
    <w:rsid w:val="00AF2260"/>
    <w:rsid w:val="00B91BBC"/>
    <w:rsid w:val="00CB0ED7"/>
    <w:rsid w:val="00D91C89"/>
    <w:rsid w:val="00E83159"/>
    <w:rsid w:val="00E85C52"/>
    <w:rsid w:val="00E861D9"/>
    <w:rsid w:val="00E93EB3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678D2-47A0-427D-AC31-5B78187E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3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B3"/>
  </w:style>
  <w:style w:type="paragraph" w:styleId="Footer">
    <w:name w:val="footer"/>
    <w:basedOn w:val="Normal"/>
    <w:link w:val="FooterChar"/>
    <w:uiPriority w:val="99"/>
    <w:unhideWhenUsed/>
    <w:rsid w:val="00E93E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B3"/>
  </w:style>
  <w:style w:type="table" w:styleId="TableGrid">
    <w:name w:val="Table Grid"/>
    <w:basedOn w:val="TableNormal"/>
    <w:uiPriority w:val="39"/>
    <w:rsid w:val="00E93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com" TargetMode="External"/><Relationship Id="rId13" Type="http://schemas.openxmlformats.org/officeDocument/2006/relationships/hyperlink" Target="http://www.af.mil" TargetMode="External"/><Relationship Id="rId18" Type="http://schemas.openxmlformats.org/officeDocument/2006/relationships/hyperlink" Target="http://www.military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linkedin.com" TargetMode="External"/><Relationship Id="rId12" Type="http://schemas.openxmlformats.org/officeDocument/2006/relationships/hyperlink" Target="http://www.army.mil" TargetMode="External"/><Relationship Id="rId17" Type="http://schemas.openxmlformats.org/officeDocument/2006/relationships/hyperlink" Target="http://www.todaysmilita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cg.mi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mplyhir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vy.m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ster.com" TargetMode="External"/><Relationship Id="rId19" Type="http://schemas.openxmlformats.org/officeDocument/2006/relationships/hyperlink" Target="http://www.usmilit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ase.com" TargetMode="External"/><Relationship Id="rId14" Type="http://schemas.openxmlformats.org/officeDocument/2006/relationships/hyperlink" Target="http://www.marines.m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Titley, Bridgid</dc:creator>
  <cp:lastModifiedBy>Chicago Public Schools</cp:lastModifiedBy>
  <cp:revision>2</cp:revision>
  <cp:lastPrinted>2017-03-08T22:53:00Z</cp:lastPrinted>
  <dcterms:created xsi:type="dcterms:W3CDTF">2017-12-14T16:15:00Z</dcterms:created>
  <dcterms:modified xsi:type="dcterms:W3CDTF">2017-12-14T16:15:00Z</dcterms:modified>
</cp:coreProperties>
</file>