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528"/>
        <w:gridCol w:w="4961"/>
      </w:tblGrid>
      <w:tr w:rsidR="005950D3" w14:paraId="0ABC5200" w14:textId="77777777" w:rsidTr="0074322A">
        <w:tc>
          <w:tcPr>
            <w:tcW w:w="5328" w:type="dxa"/>
            <w:shd w:val="clear" w:color="auto" w:fill="auto"/>
          </w:tcPr>
          <w:p w14:paraId="1F97BBAF" w14:textId="77777777" w:rsidR="005950D3" w:rsidRPr="0074322A" w:rsidRDefault="005950D3" w:rsidP="0074322A">
            <w:pPr>
              <w:shd w:val="clear" w:color="auto" w:fill="E0E0E0"/>
              <w:jc w:val="center"/>
              <w:rPr>
                <w:rFonts w:ascii="Arial Narrow" w:hAnsi="Arial Narrow"/>
              </w:rPr>
            </w:pPr>
            <w:r w:rsidRPr="0074322A">
              <w:rPr>
                <w:rFonts w:ascii="Arial Narrow" w:hAnsi="Arial Narrow"/>
              </w:rPr>
              <w:t>Burnham/Anthony Math &amp; Science Academy</w:t>
            </w:r>
          </w:p>
          <w:p w14:paraId="1B07FE12" w14:textId="77777777" w:rsidR="005950D3" w:rsidRPr="0074322A" w:rsidRDefault="0055438B" w:rsidP="0074322A">
            <w:pPr>
              <w:shd w:val="clear" w:color="auto" w:fill="E0E0E0"/>
              <w:jc w:val="center"/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>T</w:t>
            </w:r>
            <w:r w:rsidR="005950D3"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EACHING </w:t>
            </w:r>
            <w:r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>LESSON</w:t>
            </w:r>
            <w:r w:rsidR="005950D3"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>S FOR</w:t>
            </w:r>
            <w:r w:rsidR="000605A4"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 xml:space="preserve"> </w:t>
            </w:r>
            <w:r w:rsidR="005950D3" w:rsidRPr="0074322A">
              <w:rPr>
                <w:rFonts w:ascii="Franklin Gothic Medium Cond" w:hAnsi="Franklin Gothic Medium Cond"/>
                <w:b/>
                <w:sz w:val="28"/>
                <w:szCs w:val="28"/>
              </w:rPr>
              <w:t>SCHOOL &amp; FOR LIFE</w:t>
            </w:r>
          </w:p>
          <w:p w14:paraId="1CAAB5AF" w14:textId="77777777" w:rsidR="005950D3" w:rsidRPr="0074322A" w:rsidRDefault="005950D3" w:rsidP="0074322A">
            <w:pPr>
              <w:jc w:val="center"/>
              <w:rPr>
                <w:rFonts w:ascii="Taffy" w:hAnsi="Taffy"/>
                <w:b/>
                <w:sz w:val="20"/>
                <w:szCs w:val="20"/>
              </w:rPr>
            </w:pPr>
          </w:p>
          <w:p w14:paraId="5C08B671" w14:textId="77777777" w:rsidR="005950D3" w:rsidRPr="0074322A" w:rsidRDefault="005950D3" w:rsidP="00DC2AB7">
            <w:pPr>
              <w:rPr>
                <w:rFonts w:ascii="Franklin Gothic Medium Cond" w:hAnsi="Franklin Gothic Medium Cond"/>
                <w:b/>
              </w:rPr>
            </w:pPr>
            <w:r w:rsidRPr="0074322A">
              <w:rPr>
                <w:rFonts w:ascii="Franklin Gothic Medium Cond" w:hAnsi="Franklin Gothic Medium Cond"/>
                <w:b/>
              </w:rPr>
              <w:t>Name:  ___________________</w:t>
            </w:r>
            <w:r w:rsidR="000605A4" w:rsidRPr="0074322A">
              <w:rPr>
                <w:rFonts w:ascii="Franklin Gothic Medium Cond" w:hAnsi="Franklin Gothic Medium Cond"/>
                <w:b/>
              </w:rPr>
              <w:t>____</w:t>
            </w:r>
            <w:r w:rsidRPr="0074322A">
              <w:rPr>
                <w:rFonts w:ascii="Franklin Gothic Medium Cond" w:hAnsi="Franklin Gothic Medium Cond"/>
                <w:b/>
              </w:rPr>
              <w:t>___________</w:t>
            </w:r>
          </w:p>
          <w:p w14:paraId="554BEBE9" w14:textId="77777777" w:rsidR="005950D3" w:rsidRPr="0074322A" w:rsidRDefault="005950D3" w:rsidP="00DC2AB7">
            <w:pPr>
              <w:rPr>
                <w:rFonts w:ascii="Franklin Gothic Medium Cond" w:hAnsi="Franklin Gothic Medium Cond"/>
                <w:b/>
              </w:rPr>
            </w:pPr>
          </w:p>
          <w:p w14:paraId="5CA621D5" w14:textId="77777777" w:rsidR="005950D3" w:rsidRPr="0074322A" w:rsidRDefault="000605A4" w:rsidP="00DC2AB7">
            <w:pPr>
              <w:rPr>
                <w:rFonts w:ascii="Franklin Gothic Medium Cond" w:hAnsi="Franklin Gothic Medium Cond"/>
                <w:b/>
              </w:rPr>
            </w:pPr>
            <w:r w:rsidRPr="0074322A">
              <w:rPr>
                <w:rFonts w:ascii="Franklin Gothic Medium Cond" w:hAnsi="Franklin Gothic Medium Cond"/>
                <w:b/>
              </w:rPr>
              <w:t>Date:  ______</w:t>
            </w:r>
            <w:r w:rsidR="005950D3" w:rsidRPr="0074322A">
              <w:rPr>
                <w:rFonts w:ascii="Franklin Gothic Medium Cond" w:hAnsi="Franklin Gothic Medium Cond"/>
                <w:b/>
              </w:rPr>
              <w:t>___________   Room:  __</w:t>
            </w:r>
            <w:r w:rsidRPr="0074322A">
              <w:rPr>
                <w:rFonts w:ascii="Franklin Gothic Medium Cond" w:hAnsi="Franklin Gothic Medium Cond"/>
                <w:b/>
              </w:rPr>
              <w:t>___</w:t>
            </w:r>
            <w:r w:rsidR="005950D3" w:rsidRPr="0074322A">
              <w:rPr>
                <w:rFonts w:ascii="Franklin Gothic Medium Cond" w:hAnsi="Franklin Gothic Medium Cond"/>
                <w:b/>
              </w:rPr>
              <w:t>___</w:t>
            </w:r>
          </w:p>
          <w:p w14:paraId="6C6CE090" w14:textId="77777777" w:rsidR="005950D3" w:rsidRPr="0074322A" w:rsidRDefault="005950D3" w:rsidP="00DC2AB7">
            <w:pPr>
              <w:rPr>
                <w:rFonts w:ascii="Taffy" w:hAnsi="Taffy"/>
                <w:b/>
              </w:rPr>
            </w:pPr>
          </w:p>
          <w:p w14:paraId="27EFDBA4" w14:textId="77777777" w:rsidR="005950D3" w:rsidRPr="001F12E3" w:rsidRDefault="005950D3" w:rsidP="0074322A">
            <w:pPr>
              <w:shd w:val="clear" w:color="auto" w:fill="CCCCCC"/>
              <w:jc w:val="center"/>
              <w:rPr>
                <w:rFonts w:ascii="Franklin Gothic Book" w:hAnsi="Franklin Gothic Book"/>
                <w:b/>
                <w:smallCaps/>
                <w:color w:val="FFFFFF"/>
                <w:sz w:val="36"/>
                <w:szCs w:val="36"/>
              </w:rPr>
            </w:pPr>
            <w:r w:rsidRPr="001F12E3">
              <w:rPr>
                <w:rFonts w:ascii="Franklin Gothic Book" w:hAnsi="Franklin Gothic Book"/>
                <w:b/>
                <w:smallCaps/>
                <w:color w:val="FFFFFF"/>
                <w:sz w:val="36"/>
                <w:szCs w:val="36"/>
              </w:rPr>
              <w:t>The Falcon Four:  The Way To Be</w:t>
            </w:r>
          </w:p>
          <w:p w14:paraId="37C9E8A3" w14:textId="77777777" w:rsidR="005950D3" w:rsidRPr="0074322A" w:rsidRDefault="005950D3" w:rsidP="0074322A">
            <w:pPr>
              <w:jc w:val="center"/>
              <w:rPr>
                <w:rFonts w:ascii="Arial Narrow" w:hAnsi="Arial Narrow"/>
              </w:rPr>
            </w:pPr>
            <w:r w:rsidRPr="0074322A">
              <w:rPr>
                <w:rFonts w:ascii="Arial Narrow" w:hAnsi="Arial Narrow"/>
              </w:rPr>
              <w:t xml:space="preserve">Mark the </w:t>
            </w:r>
            <w:r w:rsidR="000605A4" w:rsidRPr="0074322A">
              <w:rPr>
                <w:rFonts w:ascii="Arial Narrow" w:hAnsi="Arial Narrow"/>
              </w:rPr>
              <w:t>star</w:t>
            </w:r>
            <w:r w:rsidRPr="0074322A">
              <w:rPr>
                <w:rFonts w:ascii="Arial Narrow" w:hAnsi="Arial Narrow"/>
              </w:rPr>
              <w:t xml:space="preserve"> </w:t>
            </w:r>
            <w:r w:rsidR="000605A4" w:rsidRPr="0074322A">
              <w:rPr>
                <w:rFonts w:ascii="Arial Narrow" w:hAnsi="Arial Narrow"/>
              </w:rPr>
              <w:t xml:space="preserve">below </w:t>
            </w:r>
            <w:r w:rsidR="0074322A" w:rsidRPr="0074322A">
              <w:rPr>
                <w:rFonts w:ascii="Arial Narrow" w:hAnsi="Arial Narrow"/>
              </w:rPr>
              <w:t>of the school</w:t>
            </w:r>
            <w:r w:rsidRPr="0074322A">
              <w:rPr>
                <w:rFonts w:ascii="Arial Narrow" w:hAnsi="Arial Narrow"/>
              </w:rPr>
              <w:t xml:space="preserve"> </w:t>
            </w:r>
            <w:r w:rsidR="000605A4" w:rsidRPr="0074322A">
              <w:rPr>
                <w:rFonts w:ascii="Arial Narrow" w:hAnsi="Arial Narrow"/>
              </w:rPr>
              <w:t xml:space="preserve">expectation </w:t>
            </w:r>
            <w:r w:rsidRPr="0074322A">
              <w:rPr>
                <w:rFonts w:ascii="Arial Narrow" w:hAnsi="Arial Narrow"/>
              </w:rPr>
              <w:t xml:space="preserve">YOU </w:t>
            </w:r>
            <w:r w:rsidR="000605A4" w:rsidRPr="0074322A">
              <w:rPr>
                <w:rFonts w:ascii="Arial Narrow" w:hAnsi="Arial Narrow"/>
              </w:rPr>
              <w:t xml:space="preserve">followed that showed </w:t>
            </w:r>
            <w:r w:rsidRPr="0074322A">
              <w:rPr>
                <w:rFonts w:ascii="Arial Narrow" w:hAnsi="Arial Narrow"/>
              </w:rPr>
              <w:t>others that you know “THE WAY TO BE.”  Then write a</w:t>
            </w:r>
            <w:r w:rsidR="000605A4" w:rsidRPr="0074322A">
              <w:rPr>
                <w:rFonts w:ascii="Arial Narrow" w:hAnsi="Arial Narrow"/>
              </w:rPr>
              <w:t xml:space="preserve">bout </w:t>
            </w:r>
            <w:r w:rsidR="0074322A" w:rsidRPr="0074322A">
              <w:rPr>
                <w:rFonts w:ascii="Arial Narrow" w:hAnsi="Arial Narrow"/>
              </w:rPr>
              <w:t xml:space="preserve">where you were and </w:t>
            </w:r>
            <w:r w:rsidRPr="0074322A">
              <w:rPr>
                <w:rFonts w:ascii="Arial Narrow" w:hAnsi="Arial Narrow"/>
              </w:rPr>
              <w:t>what you did</w:t>
            </w:r>
            <w:r w:rsidR="0074322A" w:rsidRPr="0074322A">
              <w:rPr>
                <w:rFonts w:ascii="Arial Narrow" w:hAnsi="Arial Narrow"/>
              </w:rPr>
              <w:t>.  S</w:t>
            </w:r>
            <w:r w:rsidRPr="0074322A">
              <w:rPr>
                <w:rFonts w:ascii="Arial Narrow" w:hAnsi="Arial Narrow"/>
              </w:rPr>
              <w:t xml:space="preserve">ubmit to </w:t>
            </w:r>
            <w:r w:rsidR="000605A4" w:rsidRPr="0074322A">
              <w:rPr>
                <w:rFonts w:ascii="Arial Narrow" w:hAnsi="Arial Narrow"/>
              </w:rPr>
              <w:t xml:space="preserve">the Main Office to be entered for a </w:t>
            </w:r>
            <w:r w:rsidR="0074322A" w:rsidRPr="0074322A">
              <w:rPr>
                <w:rFonts w:ascii="Arial Narrow" w:hAnsi="Arial Narrow"/>
              </w:rPr>
              <w:t>prize raffle</w:t>
            </w:r>
            <w:r w:rsidRPr="0074322A">
              <w:rPr>
                <w:rFonts w:ascii="Arial Narrow" w:hAnsi="Arial Narrow"/>
              </w:rPr>
              <w:t>!</w:t>
            </w:r>
          </w:p>
          <w:p w14:paraId="57EE88AF" w14:textId="77777777" w:rsidR="005950D3" w:rsidRPr="0074322A" w:rsidRDefault="001F12E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90A3C94" wp14:editId="18C2FD44">
                  <wp:simplePos x="0" y="0"/>
                  <wp:positionH relativeFrom="column">
                    <wp:posOffset>1177685</wp:posOffset>
                  </wp:positionH>
                  <wp:positionV relativeFrom="paragraph">
                    <wp:posOffset>106680</wp:posOffset>
                  </wp:positionV>
                  <wp:extent cx="760575" cy="1440815"/>
                  <wp:effectExtent l="0" t="0" r="1905" b="698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alcon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7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22A">
              <w:rPr>
                <w:rFonts w:ascii="Taffy" w:hAnsi="Taff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7AEB27" wp14:editId="059BFB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111125</wp:posOffset>
                      </wp:positionV>
                      <wp:extent cx="800100" cy="1440815"/>
                      <wp:effectExtent l="1270" t="0" r="0" b="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4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7AA6B" w14:textId="77777777" w:rsidR="005950D3" w:rsidRDefault="005950D3">
                                  <w:r>
                                    <w:t xml:space="preserve">    </w:t>
                                  </w:r>
                                </w:p>
                                <w:p w14:paraId="27B1B07A" w14:textId="77777777" w:rsidR="005950D3" w:rsidRDefault="005950D3"/>
                                <w:p w14:paraId="66CBF77C" w14:textId="77777777" w:rsidR="005950D3" w:rsidRPr="000605A4" w:rsidRDefault="005950D3" w:rsidP="00DC2AB7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05A4"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  <w:t>BE Safe</w:t>
                                  </w:r>
                                </w:p>
                                <w:p w14:paraId="39E22E9B" w14:textId="77777777" w:rsidR="005950D3" w:rsidRDefault="001F12E3" w:rsidP="00DC2AB7">
                                  <w:r w:rsidRPr="00DC2AB7">
                                    <w:rPr>
                                      <w:rFonts w:ascii="Taffy" w:hAnsi="Taffy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CE4D630" wp14:editId="01F9BBA5">
                                        <wp:extent cx="266700" cy="266700"/>
                                        <wp:effectExtent l="0" t="0" r="0" b="0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50D3">
                                    <w:t xml:space="preserve">    </w:t>
                                  </w:r>
                                </w:p>
                                <w:p w14:paraId="3522D2FD" w14:textId="77777777" w:rsidR="005950D3" w:rsidRDefault="005950D3" w:rsidP="00DC2AB7"/>
                                <w:p w14:paraId="14051638" w14:textId="77777777" w:rsidR="005950D3" w:rsidRPr="000605A4" w:rsidRDefault="005950D3" w:rsidP="00DC2AB7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05A4"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  <w:t>BE Respectful</w:t>
                                  </w:r>
                                </w:p>
                                <w:p w14:paraId="223221CF" w14:textId="77777777" w:rsidR="005950D3" w:rsidRPr="000605A4" w:rsidRDefault="005950D3" w:rsidP="00DC2AB7">
                                  <w:pPr>
                                    <w:jc w:val="center"/>
                                    <w:rPr>
                                      <w:rFonts w:ascii="Tofino Bold" w:hAnsi="Tofino Bold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AEB2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.1pt;margin-top:8.75pt;width:63pt;height:1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" stroked="f">
                      <v:textbox>
                        <w:txbxContent>
                          <w:p w14:paraId="77D7AA6B" w14:textId="77777777" w:rsidR="005950D3" w:rsidRDefault="005950D3">
                            <w:r>
                              <w:t xml:space="preserve">    </w:t>
                            </w:r>
                          </w:p>
                          <w:p w14:paraId="27B1B07A" w14:textId="77777777" w:rsidR="005950D3" w:rsidRDefault="005950D3"/>
                          <w:p w14:paraId="66CBF77C" w14:textId="77777777" w:rsidR="005950D3" w:rsidRPr="000605A4" w:rsidRDefault="005950D3" w:rsidP="00DC2AB7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</w:pPr>
                            <w:r w:rsidRPr="000605A4"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  <w:t>BE Safe</w:t>
                            </w:r>
                          </w:p>
                          <w:p w14:paraId="39E22E9B" w14:textId="77777777" w:rsidR="005950D3" w:rsidRDefault="001F12E3" w:rsidP="00DC2AB7">
                            <w:r w:rsidRPr="00DC2AB7">
                              <w:rPr>
                                <w:rFonts w:ascii="Taffy" w:hAnsi="Taffy"/>
                                <w:b/>
                                <w:noProof/>
                              </w:rPr>
                              <w:drawing>
                                <wp:inline distT="0" distB="0" distL="0" distR="0" wp14:anchorId="4CE4D630" wp14:editId="01F9BBA5">
                                  <wp:extent cx="266700" cy="2667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0D3">
                              <w:t xml:space="preserve">    </w:t>
                            </w:r>
                          </w:p>
                          <w:p w14:paraId="3522D2FD" w14:textId="77777777" w:rsidR="005950D3" w:rsidRDefault="005950D3" w:rsidP="00DC2AB7"/>
                          <w:p w14:paraId="14051638" w14:textId="77777777" w:rsidR="005950D3" w:rsidRPr="000605A4" w:rsidRDefault="005950D3" w:rsidP="00DC2AB7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</w:pPr>
                            <w:r w:rsidRPr="000605A4"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  <w:t>BE Respectful</w:t>
                            </w:r>
                          </w:p>
                          <w:p w14:paraId="223221CF" w14:textId="77777777" w:rsidR="005950D3" w:rsidRPr="000605A4" w:rsidRDefault="005950D3" w:rsidP="00DC2AB7">
                            <w:pPr>
                              <w:jc w:val="center"/>
                              <w:rPr>
                                <w:rFonts w:ascii="Tofino Bold" w:hAnsi="Tofino Bold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22A">
              <w:rPr>
                <w:rFonts w:ascii="Taffy" w:hAnsi="Taff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121042" wp14:editId="6C067E9A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111125</wp:posOffset>
                      </wp:positionV>
                      <wp:extent cx="913130" cy="1582420"/>
                      <wp:effectExtent l="127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158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F3E742" w14:textId="77777777" w:rsidR="005950D3" w:rsidRPr="005950D3" w:rsidRDefault="005950D3" w:rsidP="005950D3"/>
                                <w:p w14:paraId="05FBD939" w14:textId="77777777" w:rsidR="005950D3" w:rsidRDefault="005950D3" w:rsidP="005950D3"/>
                                <w:p w14:paraId="29C91821" w14:textId="77777777" w:rsidR="005950D3" w:rsidRPr="000605A4" w:rsidRDefault="005950D3" w:rsidP="005950D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05A4"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  <w:t>BE Responsible</w:t>
                                  </w:r>
                                </w:p>
                                <w:p w14:paraId="22AF7B36" w14:textId="77777777" w:rsidR="005950D3" w:rsidRPr="00DC2AB7" w:rsidRDefault="005950D3" w:rsidP="005950D3">
                                  <w:pPr>
                                    <w:jc w:val="center"/>
                                    <w:rPr>
                                      <w:rFonts w:ascii="Taffy" w:hAnsi="Taff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169C8F" w14:textId="77777777" w:rsidR="005950D3" w:rsidRDefault="001F12E3" w:rsidP="005950D3">
                                  <w:r w:rsidRPr="00DC2AB7">
                                    <w:rPr>
                                      <w:rFonts w:ascii="Taffy" w:hAnsi="Taffy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64A05200" wp14:editId="7576B885">
                                        <wp:extent cx="266700" cy="266700"/>
                                        <wp:effectExtent l="0" t="0" r="0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50D3">
                                    <w:t xml:space="preserve">    </w:t>
                                  </w:r>
                                </w:p>
                                <w:p w14:paraId="1B8100E7" w14:textId="77777777" w:rsidR="001F12E3" w:rsidRDefault="001F12E3" w:rsidP="001F12E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</w:p>
                                <w:p w14:paraId="3F0C676C" w14:textId="77777777" w:rsidR="005950D3" w:rsidRPr="001F12E3" w:rsidRDefault="005950D3" w:rsidP="001F12E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605A4">
                                    <w:rPr>
                                      <w:rFonts w:ascii="Franklin Gothic Medium Cond" w:hAnsi="Franklin Gothic Medium Cond"/>
                                      <w:b/>
                                      <w:sz w:val="22"/>
                                      <w:szCs w:val="22"/>
                                    </w:rPr>
                                    <w:t>Your Best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1042" id="Text Box 34" o:spid="_x0000_s1027" type="#_x0000_t202" style="position:absolute;left:0;text-align:left;margin-left:180.1pt;margin-top:8.75pt;width:71.9pt;height:1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Ab84YCAAAX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" stroked="f">
                      <v:textbox>
                        <w:txbxContent>
                          <w:p w14:paraId="76F3E742" w14:textId="77777777" w:rsidR="005950D3" w:rsidRPr="005950D3" w:rsidRDefault="005950D3" w:rsidP="005950D3"/>
                          <w:p w14:paraId="05FBD939" w14:textId="77777777" w:rsidR="005950D3" w:rsidRDefault="005950D3" w:rsidP="005950D3"/>
                          <w:p w14:paraId="29C91821" w14:textId="77777777" w:rsidR="005950D3" w:rsidRPr="000605A4" w:rsidRDefault="005950D3" w:rsidP="005950D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</w:pPr>
                            <w:r w:rsidRPr="000605A4"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  <w:t>BE Responsible</w:t>
                            </w:r>
                          </w:p>
                          <w:p w14:paraId="22AF7B36" w14:textId="77777777" w:rsidR="005950D3" w:rsidRPr="00DC2AB7" w:rsidRDefault="005950D3" w:rsidP="005950D3">
                            <w:pPr>
                              <w:jc w:val="center"/>
                              <w:rPr>
                                <w:rFonts w:ascii="Taffy" w:hAnsi="Taff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169C8F" w14:textId="77777777" w:rsidR="005950D3" w:rsidRDefault="001F12E3" w:rsidP="005950D3">
                            <w:r w:rsidRPr="00DC2AB7">
                              <w:rPr>
                                <w:rFonts w:ascii="Taffy" w:hAnsi="Taffy"/>
                                <w:b/>
                                <w:noProof/>
                              </w:rPr>
                              <w:drawing>
                                <wp:inline distT="0" distB="0" distL="0" distR="0" wp14:anchorId="64A05200" wp14:editId="7576B885">
                                  <wp:extent cx="266700" cy="2667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0D3">
                              <w:t xml:space="preserve">    </w:t>
                            </w:r>
                          </w:p>
                          <w:p w14:paraId="1B8100E7" w14:textId="77777777" w:rsidR="001F12E3" w:rsidRDefault="001F12E3" w:rsidP="001F12E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  <w:t>BE</w:t>
                            </w:r>
                          </w:p>
                          <w:p w14:paraId="3F0C676C" w14:textId="77777777" w:rsidR="005950D3" w:rsidRPr="001F12E3" w:rsidRDefault="005950D3" w:rsidP="001F12E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</w:pPr>
                            <w:r w:rsidRPr="000605A4">
                              <w:rPr>
                                <w:rFonts w:ascii="Franklin Gothic Medium Cond" w:hAnsi="Franklin Gothic Medium Cond"/>
                                <w:b/>
                                <w:sz w:val="22"/>
                                <w:szCs w:val="22"/>
                              </w:rPr>
                              <w:t>Your 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E88BF" w14:textId="77777777" w:rsidR="005950D3" w:rsidRPr="0074322A" w:rsidRDefault="001F12E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  <w:r w:rsidRPr="0074322A">
              <w:rPr>
                <w:rFonts w:ascii="Taffy" w:hAnsi="Taff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3D6DA" wp14:editId="6FC63B3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52070" t="45085" r="49530" b="5651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EDE4" id="AutoShape 35" o:spid="_x0000_s1026" style="position:absolute;margin-left:18.1pt;margin-top:4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" path="m0,87317l87318,87318,114300,,141282,87318,228600,87317,157958,141282,184941,228599,114300,174634,43659,228599,70642,141282,,87317xe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Pr="0074322A">
              <w:rPr>
                <w:rFonts w:ascii="Taffy" w:hAnsi="Taff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DB8F65" wp14:editId="5C18CF76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52070" t="45085" r="49530" b="56515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D8645" id="AutoShape 37" o:spid="_x0000_s1026" style="position:absolute;margin-left:207.1pt;margin-top:4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" path="m0,87317l87318,87318,114300,,141282,87318,228600,87317,157958,141282,184941,228599,114300,174634,43659,228599,70642,141282,,87317xe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</w:p>
          <w:p w14:paraId="63D10C28" w14:textId="77777777" w:rsidR="005950D3" w:rsidRPr="0074322A" w:rsidRDefault="005950D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</w:p>
          <w:p w14:paraId="65CC55A3" w14:textId="77777777" w:rsidR="005950D3" w:rsidRPr="0074322A" w:rsidRDefault="005950D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</w:p>
          <w:p w14:paraId="6AFE38C3" w14:textId="77777777" w:rsidR="005950D3" w:rsidRPr="0074322A" w:rsidRDefault="001F12E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  <w:r w:rsidRPr="0074322A">
              <w:rPr>
                <w:rFonts w:ascii="Taffy" w:hAnsi="Taff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BBD6E" wp14:editId="0EFEFD7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48895" t="49530" r="52705" b="5207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4D80F" id="AutoShape 36" o:spid="_x0000_s1026" style="position:absolute;margin-left:21.85pt;margin-top:9.9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" path="m0,87317l87318,87318,114300,,141282,87318,228600,87317,157958,141282,184941,228599,114300,174634,43659,228599,70642,141282,,87317xe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</w:p>
          <w:p w14:paraId="35D475EB" w14:textId="77777777" w:rsidR="005950D3" w:rsidRPr="0074322A" w:rsidRDefault="001F12E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  <w:r w:rsidRPr="0074322A">
              <w:rPr>
                <w:rFonts w:ascii="Taffy" w:hAnsi="Taffy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4E1278" wp14:editId="392782CD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52070" t="47625" r="49530" b="53975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8080B" id="AutoShape 38" o:spid="_x0000_s1026" style="position:absolute;margin-left:207.1pt;margin-top:4.7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" path="m0,87317l87318,87318,114300,,141282,87318,228600,87317,157958,141282,184941,228599,114300,174634,43659,228599,70642,141282,,87317xe">
                      <v:stroke joinstyle="miter"/>
                      <v:path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</w:p>
          <w:p w14:paraId="32BC938F" w14:textId="77777777" w:rsidR="005950D3" w:rsidRPr="0074322A" w:rsidRDefault="005950D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</w:p>
          <w:p w14:paraId="0775B0F7" w14:textId="77777777" w:rsidR="005950D3" w:rsidRPr="0074322A" w:rsidRDefault="005950D3" w:rsidP="0074322A">
            <w:pPr>
              <w:jc w:val="center"/>
              <w:rPr>
                <w:rFonts w:ascii="Taffy" w:hAnsi="Taffy"/>
                <w:sz w:val="22"/>
                <w:szCs w:val="22"/>
              </w:rPr>
            </w:pPr>
          </w:p>
          <w:p w14:paraId="4912A94E" w14:textId="77777777" w:rsidR="005950D3" w:rsidRDefault="005950D3" w:rsidP="0074322A">
            <w:pPr>
              <w:jc w:val="center"/>
              <w:rPr>
                <w:rFonts w:ascii="Taffy" w:hAnsi="Taffy"/>
                <w:sz w:val="16"/>
                <w:szCs w:val="16"/>
              </w:rPr>
            </w:pPr>
          </w:p>
          <w:p w14:paraId="6BF5EA4D" w14:textId="77777777" w:rsidR="001F12E3" w:rsidRDefault="001F12E3" w:rsidP="0074322A">
            <w:pPr>
              <w:jc w:val="center"/>
              <w:rPr>
                <w:rFonts w:ascii="Taffy" w:hAnsi="Taffy"/>
                <w:sz w:val="16"/>
                <w:szCs w:val="16"/>
              </w:rPr>
            </w:pPr>
          </w:p>
          <w:p w14:paraId="542A8B6D" w14:textId="77777777" w:rsidR="001F12E3" w:rsidRPr="0074322A" w:rsidRDefault="001F12E3" w:rsidP="0074322A">
            <w:pPr>
              <w:jc w:val="center"/>
              <w:rPr>
                <w:rFonts w:ascii="Taffy" w:hAnsi="Taffy"/>
                <w:sz w:val="16"/>
                <w:szCs w:val="16"/>
              </w:rPr>
            </w:pPr>
          </w:p>
          <w:p w14:paraId="7F33AD62" w14:textId="77777777" w:rsidR="005950D3" w:rsidRPr="0074322A" w:rsidRDefault="005950D3" w:rsidP="005950D3">
            <w:pPr>
              <w:rPr>
                <w:rFonts w:ascii="Arial Narrow" w:hAnsi="Arial Narrow"/>
                <w:sz w:val="22"/>
                <w:szCs w:val="22"/>
              </w:rPr>
            </w:pPr>
            <w:r w:rsidRPr="0074322A">
              <w:rPr>
                <w:rFonts w:ascii="Franklin Gothic Medium Cond" w:hAnsi="Franklin Gothic Medium Cond"/>
                <w:i/>
                <w:sz w:val="20"/>
                <w:szCs w:val="20"/>
              </w:rPr>
              <w:t>Description:</w:t>
            </w:r>
            <w:r w:rsidRPr="0074322A">
              <w:rPr>
                <w:rFonts w:ascii="Taffy" w:hAnsi="Taffy"/>
                <w:i/>
                <w:sz w:val="22"/>
                <w:szCs w:val="22"/>
              </w:rPr>
              <w:t xml:space="preserve">  </w:t>
            </w:r>
            <w:r w:rsidRPr="0074322A">
              <w:rPr>
                <w:rFonts w:ascii="Arial Narrow" w:hAnsi="Arial Narrow"/>
                <w:sz w:val="22"/>
                <w:szCs w:val="22"/>
              </w:rPr>
              <w:t>________________________________</w:t>
            </w:r>
            <w:r w:rsidR="005C7684" w:rsidRPr="0074322A">
              <w:rPr>
                <w:rFonts w:ascii="Arial Narrow" w:hAnsi="Arial Narrow"/>
                <w:sz w:val="22"/>
                <w:szCs w:val="22"/>
              </w:rPr>
              <w:t>__</w:t>
            </w:r>
            <w:r w:rsidR="0074322A" w:rsidRPr="0074322A">
              <w:rPr>
                <w:rFonts w:ascii="Arial Narrow" w:hAnsi="Arial Narrow"/>
                <w:sz w:val="22"/>
                <w:szCs w:val="22"/>
              </w:rPr>
              <w:t>_</w:t>
            </w:r>
            <w:r w:rsidRPr="0074322A">
              <w:rPr>
                <w:rFonts w:ascii="Arial Narrow" w:hAnsi="Arial Narrow"/>
                <w:sz w:val="22"/>
                <w:szCs w:val="22"/>
              </w:rPr>
              <w:t>_</w:t>
            </w:r>
          </w:p>
          <w:p w14:paraId="7C8F922B" w14:textId="77777777" w:rsidR="005950D3" w:rsidRPr="0074322A" w:rsidRDefault="005950D3" w:rsidP="005950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E76858" w14:textId="77777777" w:rsidR="000605A4" w:rsidRPr="0074322A" w:rsidRDefault="000605A4">
            <w:pPr>
              <w:rPr>
                <w:rFonts w:ascii="Arial Narrow" w:hAnsi="Arial Narrow"/>
                <w:sz w:val="22"/>
                <w:szCs w:val="22"/>
              </w:rPr>
            </w:pPr>
            <w:r w:rsidRPr="0074322A">
              <w:rPr>
                <w:rFonts w:ascii="Arial Narrow" w:hAnsi="Arial Narrow"/>
                <w:sz w:val="22"/>
                <w:szCs w:val="22"/>
              </w:rPr>
              <w:t>_____________________</w:t>
            </w:r>
            <w:r w:rsidR="0074322A" w:rsidRPr="0074322A">
              <w:rPr>
                <w:rFonts w:ascii="Arial Narrow" w:hAnsi="Arial Narrow"/>
                <w:sz w:val="22"/>
                <w:szCs w:val="22"/>
              </w:rPr>
              <w:t>___</w:t>
            </w:r>
            <w:r w:rsidRPr="0074322A">
              <w:rPr>
                <w:rFonts w:ascii="Arial Narrow" w:hAnsi="Arial Narrow"/>
                <w:sz w:val="22"/>
                <w:szCs w:val="22"/>
              </w:rPr>
              <w:t>____________________</w:t>
            </w:r>
            <w:r w:rsidR="0074322A" w:rsidRPr="0074322A">
              <w:rPr>
                <w:rFonts w:ascii="Arial Narrow" w:hAnsi="Arial Narrow"/>
                <w:sz w:val="22"/>
                <w:szCs w:val="22"/>
              </w:rPr>
              <w:t>_</w:t>
            </w:r>
            <w:r w:rsidRPr="0074322A">
              <w:rPr>
                <w:rFonts w:ascii="Arial Narrow" w:hAnsi="Arial Narrow"/>
                <w:sz w:val="22"/>
                <w:szCs w:val="22"/>
              </w:rPr>
              <w:t>_</w:t>
            </w:r>
          </w:p>
          <w:p w14:paraId="0A9AC107" w14:textId="77777777" w:rsidR="000605A4" w:rsidRPr="0074322A" w:rsidRDefault="000605A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EBE0D6" w14:textId="77777777" w:rsidR="000605A4" w:rsidRPr="0074322A" w:rsidRDefault="000605A4" w:rsidP="005C7684">
            <w:pPr>
              <w:rPr>
                <w:rFonts w:ascii="Arial Narrow" w:hAnsi="Arial Narrow"/>
                <w:sz w:val="22"/>
                <w:szCs w:val="22"/>
              </w:rPr>
            </w:pPr>
            <w:r w:rsidRPr="0074322A">
              <w:rPr>
                <w:rFonts w:ascii="Arial Narrow" w:hAnsi="Arial Narrow"/>
                <w:sz w:val="22"/>
                <w:szCs w:val="22"/>
              </w:rPr>
              <w:t>_________________________________________</w:t>
            </w:r>
            <w:r w:rsidR="0074322A" w:rsidRPr="0074322A">
              <w:rPr>
                <w:rFonts w:ascii="Arial Narrow" w:hAnsi="Arial Narrow"/>
                <w:sz w:val="22"/>
                <w:szCs w:val="22"/>
              </w:rPr>
              <w:t>__</w:t>
            </w:r>
            <w:r w:rsidRPr="0074322A">
              <w:rPr>
                <w:rFonts w:ascii="Arial Narrow" w:hAnsi="Arial Narrow"/>
                <w:sz w:val="22"/>
                <w:szCs w:val="22"/>
              </w:rPr>
              <w:t>___.</w:t>
            </w:r>
          </w:p>
          <w:p w14:paraId="0D1D73E5" w14:textId="77777777" w:rsidR="004625AF" w:rsidRPr="0074322A" w:rsidRDefault="004625AF" w:rsidP="005C7684">
            <w:pPr>
              <w:rPr>
                <w:rFonts w:ascii="Taffy" w:hAnsi="Taffy"/>
                <w:sz w:val="16"/>
                <w:szCs w:val="16"/>
              </w:rPr>
            </w:pPr>
          </w:p>
          <w:p w14:paraId="3DF3DF4C" w14:textId="77777777" w:rsidR="005C7684" w:rsidRPr="0074322A" w:rsidRDefault="004625AF" w:rsidP="005C7684">
            <w:pPr>
              <w:rPr>
                <w:rFonts w:ascii="Taffy" w:hAnsi="Taffy"/>
                <w:sz w:val="16"/>
                <w:szCs w:val="16"/>
              </w:rPr>
            </w:pPr>
            <w:r w:rsidRPr="0074322A">
              <w:rPr>
                <w:rFonts w:ascii="Taffy" w:hAnsi="Taffy"/>
                <w:sz w:val="16"/>
                <w:szCs w:val="16"/>
              </w:rPr>
              <w:t xml:space="preserve">                                                                                  </w:t>
            </w:r>
            <w:r w:rsidR="00467BE0" w:rsidRPr="0074322A">
              <w:rPr>
                <w:rFonts w:ascii="Arial Narrow" w:hAnsi="Arial Narrow"/>
                <w:sz w:val="20"/>
                <w:szCs w:val="20"/>
              </w:rPr>
              <w:t>Staff</w:t>
            </w:r>
            <w:r w:rsidRPr="0074322A">
              <w:rPr>
                <w:rFonts w:ascii="Arial Narrow" w:hAnsi="Arial Narrow"/>
                <w:sz w:val="20"/>
                <w:szCs w:val="20"/>
              </w:rPr>
              <w:t xml:space="preserve"> Initials:</w:t>
            </w:r>
          </w:p>
          <w:p w14:paraId="4FCA4EE9" w14:textId="77777777" w:rsidR="000605A4" w:rsidRPr="0074322A" w:rsidRDefault="000605A4" w:rsidP="005C7684">
            <w:pPr>
              <w:rPr>
                <w:rFonts w:ascii="Taffy" w:hAnsi="Taffy"/>
                <w:sz w:val="16"/>
                <w:szCs w:val="16"/>
              </w:rPr>
            </w:pPr>
            <w:r w:rsidRPr="0074322A">
              <w:rPr>
                <w:rFonts w:ascii="Taffy" w:hAnsi="Taffy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14:paraId="1F42147E" w14:textId="77777777" w:rsidR="005C7684" w:rsidRPr="0074322A" w:rsidRDefault="000605A4" w:rsidP="000605A4">
            <w:pPr>
              <w:rPr>
                <w:rFonts w:ascii="Taffy" w:hAnsi="Taffy"/>
                <w:sz w:val="16"/>
                <w:szCs w:val="16"/>
              </w:rPr>
            </w:pPr>
            <w:r w:rsidRPr="0074322A">
              <w:rPr>
                <w:rFonts w:ascii="Taffy" w:hAnsi="Taffy"/>
                <w:sz w:val="16"/>
                <w:szCs w:val="16"/>
              </w:rPr>
              <w:t xml:space="preserve">                                                                                    _________</w:t>
            </w:r>
          </w:p>
          <w:p w14:paraId="4518E311" w14:textId="77777777" w:rsidR="000605A4" w:rsidRPr="0074322A" w:rsidRDefault="000605A4" w:rsidP="000605A4">
            <w:pPr>
              <w:rPr>
                <w:rFonts w:ascii="Taffy" w:hAnsi="Taffy"/>
                <w:sz w:val="16"/>
                <w:szCs w:val="16"/>
              </w:rPr>
            </w:pPr>
          </w:p>
          <w:p w14:paraId="66CBCCFA" w14:textId="77777777" w:rsidR="000605A4" w:rsidRPr="0074322A" w:rsidRDefault="000605A4" w:rsidP="000605A4">
            <w:pPr>
              <w:rPr>
                <w:rFonts w:ascii="Taffy" w:hAnsi="Taffy"/>
                <w:sz w:val="16"/>
                <w:szCs w:val="16"/>
              </w:rPr>
            </w:pPr>
          </w:p>
          <w:p w14:paraId="33838FCD" w14:textId="77777777" w:rsidR="000605A4" w:rsidRPr="0074322A" w:rsidRDefault="000605A4" w:rsidP="000605A4">
            <w:pPr>
              <w:rPr>
                <w:rFonts w:ascii="Taffy" w:hAnsi="Taffy"/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</w:tcPr>
          <w:p w14:paraId="59308469" w14:textId="77777777" w:rsidR="005950D3" w:rsidRPr="0074322A" w:rsidRDefault="005950D3" w:rsidP="0074322A">
            <w:pPr>
              <w:jc w:val="center"/>
              <w:rPr>
                <w:rFonts w:ascii="Taffy" w:hAnsi="Taffy"/>
              </w:rPr>
            </w:pPr>
          </w:p>
        </w:tc>
        <w:tc>
          <w:tcPr>
            <w:tcW w:w="5148" w:type="dxa"/>
            <w:shd w:val="clear" w:color="auto" w:fill="auto"/>
          </w:tcPr>
          <w:p w14:paraId="3554A14A" w14:textId="77777777" w:rsidR="005950D3" w:rsidRPr="0074322A" w:rsidRDefault="005950D3" w:rsidP="0074322A">
            <w:pPr>
              <w:jc w:val="center"/>
              <w:rPr>
                <w:rFonts w:ascii="Taffy" w:hAnsi="Taffy"/>
                <w:sz w:val="8"/>
                <w:szCs w:val="8"/>
              </w:rPr>
            </w:pPr>
            <w:bookmarkStart w:id="0" w:name="_GoBack"/>
            <w:bookmarkEnd w:id="0"/>
          </w:p>
        </w:tc>
      </w:tr>
    </w:tbl>
    <w:p w14:paraId="75A293BA" w14:textId="77777777" w:rsidR="00DC2AB7" w:rsidRDefault="00DC2AB7" w:rsidP="000605A4"/>
    <w:sectPr w:rsidR="00DC2AB7" w:rsidSect="00320F3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Taffy">
    <w:altName w:val="Calibri"/>
    <w:charset w:val="00"/>
    <w:family w:val="auto"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ofino Bold">
    <w:altName w:val="Tofino"/>
    <w:panose1 w:val="00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7"/>
    <w:rsid w:val="000605A4"/>
    <w:rsid w:val="001F12E3"/>
    <w:rsid w:val="00243825"/>
    <w:rsid w:val="00320F3A"/>
    <w:rsid w:val="00362A09"/>
    <w:rsid w:val="004625AF"/>
    <w:rsid w:val="00467BE0"/>
    <w:rsid w:val="0055438B"/>
    <w:rsid w:val="005950D3"/>
    <w:rsid w:val="005C7684"/>
    <w:rsid w:val="0074322A"/>
    <w:rsid w:val="00A03014"/>
    <w:rsid w:val="00A94DF8"/>
    <w:rsid w:val="00C97046"/>
    <w:rsid w:val="00DC2AB7"/>
    <w:rsid w:val="00E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DBB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2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Burnham/Anthony Math &amp; Science Academy</vt:lpstr>
    </vt:vector>
  </TitlesOfParts>
  <Company>Chicago Public Schools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Burnham/Anthony Math &amp; Science Academy</dc:title>
  <dc:subject/>
  <dc:creator>Chicago Public Schools</dc:creator>
  <cp:keywords/>
  <dc:description/>
  <cp:lastModifiedBy>Trisha McHugh</cp:lastModifiedBy>
  <cp:revision>2</cp:revision>
  <cp:lastPrinted>2008-08-29T19:14:00Z</cp:lastPrinted>
  <dcterms:created xsi:type="dcterms:W3CDTF">2018-03-17T01:29:00Z</dcterms:created>
  <dcterms:modified xsi:type="dcterms:W3CDTF">2018-03-17T01:29:00Z</dcterms:modified>
</cp:coreProperties>
</file>